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F8" w:rsidRPr="00A41FF8" w:rsidRDefault="00A41FF8" w:rsidP="00A41FF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41FF8">
        <w:rPr>
          <w:rFonts w:ascii="Times New Roman" w:hAnsi="Times New Roman" w:cs="Times New Roman"/>
          <w:b/>
          <w:caps/>
          <w:sz w:val="32"/>
          <w:szCs w:val="32"/>
        </w:rPr>
        <w:t>Jelentkezési lap</w:t>
      </w:r>
    </w:p>
    <w:p w:rsidR="00A41FF8" w:rsidRPr="00A41FF8" w:rsidRDefault="00A41FF8" w:rsidP="00A41FF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FF8">
        <w:rPr>
          <w:rFonts w:ascii="Times New Roman" w:hAnsi="Times New Roman" w:cs="Times New Roman"/>
          <w:i/>
          <w:sz w:val="24"/>
          <w:szCs w:val="24"/>
        </w:rPr>
        <w:t>Kérjük, nyomtatott nagybetűkkel kitölteni, az aláírásnál saját kézjegyével ellátni!</w:t>
      </w:r>
    </w:p>
    <w:p w:rsidR="00A41FF8" w:rsidRPr="00E3427B" w:rsidRDefault="00A41FF8" w:rsidP="00A41FF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p w:rsidR="00A41FF8" w:rsidRPr="00A41FF8" w:rsidRDefault="00307281" w:rsidP="00A41FF8">
      <w:pPr>
        <w:tabs>
          <w:tab w:val="left" w:pos="3119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 neve</w:t>
      </w:r>
      <w:r w:rsidR="00A41FF8">
        <w:rPr>
          <w:rFonts w:ascii="Times New Roman" w:hAnsi="Times New Roman" w:cs="Times New Roman"/>
          <w:b/>
          <w:sz w:val="24"/>
          <w:szCs w:val="24"/>
        </w:rPr>
        <w:t>:</w:t>
      </w:r>
      <w:r w:rsidR="00A41FF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</w:t>
      </w:r>
    </w:p>
    <w:p w:rsidR="00A41FF8" w:rsidRPr="00A41FF8" w:rsidRDefault="00A41FF8" w:rsidP="00A41FF8">
      <w:pPr>
        <w:tabs>
          <w:tab w:val="left" w:pos="3119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Születési hely</w:t>
      </w:r>
      <w:r w:rsidR="00307281">
        <w:rPr>
          <w:rFonts w:ascii="Times New Roman" w:hAnsi="Times New Roman" w:cs="Times New Roman"/>
          <w:b/>
          <w:sz w:val="24"/>
          <w:szCs w:val="24"/>
        </w:rPr>
        <w:t>e, ideje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</w:t>
      </w:r>
    </w:p>
    <w:p w:rsidR="00A41FF8" w:rsidRPr="00A41FF8" w:rsidRDefault="00C22C81" w:rsidP="00A41FF8">
      <w:pPr>
        <w:tabs>
          <w:tab w:val="left" w:pos="3119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41FF8">
        <w:rPr>
          <w:rFonts w:ascii="Times New Roman" w:hAnsi="Times New Roman" w:cs="Times New Roman"/>
          <w:b/>
          <w:sz w:val="24"/>
          <w:szCs w:val="24"/>
        </w:rPr>
        <w:t>sztály</w:t>
      </w:r>
      <w:r w:rsidR="00DC1403">
        <w:rPr>
          <w:rFonts w:ascii="Times New Roman" w:hAnsi="Times New Roman" w:cs="Times New Roman"/>
          <w:b/>
          <w:sz w:val="24"/>
          <w:szCs w:val="24"/>
        </w:rPr>
        <w:t>a</w:t>
      </w:r>
      <w:r w:rsidR="00A41FF8">
        <w:rPr>
          <w:rFonts w:ascii="Times New Roman" w:hAnsi="Times New Roman" w:cs="Times New Roman"/>
          <w:b/>
          <w:sz w:val="24"/>
          <w:szCs w:val="24"/>
        </w:rPr>
        <w:t>:</w:t>
      </w:r>
      <w:r w:rsidR="00A41FF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</w:t>
      </w:r>
    </w:p>
    <w:p w:rsidR="00A41FF8" w:rsidRPr="00A41FF8" w:rsidRDefault="00307281" w:rsidP="00A41FF8">
      <w:pPr>
        <w:tabs>
          <w:tab w:val="left" w:pos="3119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Gyermek </w:t>
      </w:r>
      <w:r w:rsidR="00A41FF8" w:rsidRPr="00A41FF8">
        <w:rPr>
          <w:rFonts w:ascii="Times New Roman" w:hAnsi="Times New Roman" w:cs="Times New Roman"/>
          <w:b/>
          <w:sz w:val="24"/>
          <w:szCs w:val="24"/>
        </w:rPr>
        <w:t>TAJ szám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A41FF8" w:rsidRPr="00A41FF8">
        <w:rPr>
          <w:rFonts w:ascii="Times New Roman" w:hAnsi="Times New Roman" w:cs="Times New Roman"/>
          <w:b/>
          <w:sz w:val="24"/>
          <w:szCs w:val="24"/>
        </w:rPr>
        <w:t>:</w:t>
      </w:r>
      <w:r w:rsidR="00A41FF8" w:rsidRPr="00A41FF8">
        <w:rPr>
          <w:rFonts w:ascii="Times New Roman" w:hAnsi="Times New Roman" w:cs="Times New Roman"/>
          <w:b/>
          <w:sz w:val="24"/>
          <w:szCs w:val="24"/>
        </w:rPr>
        <w:tab/>
      </w:r>
      <w:r w:rsidR="00A41FF8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A41FF8" w:rsidRPr="00A41FF8" w:rsidRDefault="00A82B42" w:rsidP="00A41FF8">
      <w:pPr>
        <w:tabs>
          <w:tab w:val="left" w:pos="3119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</w:t>
      </w:r>
      <w:r w:rsidR="00307281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DC1403">
        <w:rPr>
          <w:rFonts w:ascii="Times New Roman" w:hAnsi="Times New Roman" w:cs="Times New Roman"/>
          <w:b/>
          <w:sz w:val="24"/>
          <w:szCs w:val="24"/>
        </w:rPr>
        <w:t>akcíme</w:t>
      </w:r>
      <w:r w:rsidR="00A41FF8">
        <w:rPr>
          <w:rFonts w:ascii="Times New Roman" w:hAnsi="Times New Roman" w:cs="Times New Roman"/>
          <w:b/>
          <w:sz w:val="24"/>
          <w:szCs w:val="24"/>
        </w:rPr>
        <w:t>:</w:t>
      </w:r>
      <w:r w:rsidR="00A41FF8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</w:t>
      </w:r>
    </w:p>
    <w:p w:rsidR="00A41FF8" w:rsidRDefault="00C22C81" w:rsidP="00A41FF8">
      <w:pPr>
        <w:tabs>
          <w:tab w:val="left" w:pos="3119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Anyja neve:</w:t>
      </w:r>
      <w:r w:rsidR="00A41FF8" w:rsidRPr="00A41FF8">
        <w:rPr>
          <w:rFonts w:ascii="Times New Roman" w:hAnsi="Times New Roman" w:cs="Times New Roman"/>
          <w:b/>
          <w:sz w:val="24"/>
          <w:szCs w:val="24"/>
        </w:rPr>
        <w:tab/>
      </w:r>
      <w:r w:rsidR="00A41FF8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307281" w:rsidRDefault="00C22C81" w:rsidP="00A41FF8">
      <w:pPr>
        <w:tabs>
          <w:tab w:val="left" w:pos="3119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Szülő telefonszáma</w:t>
      </w:r>
      <w:r w:rsidR="00307281" w:rsidRPr="00A41FF8">
        <w:rPr>
          <w:rFonts w:ascii="Times New Roman" w:hAnsi="Times New Roman" w:cs="Times New Roman"/>
          <w:b/>
          <w:sz w:val="24"/>
          <w:szCs w:val="24"/>
        </w:rPr>
        <w:t>:</w:t>
      </w:r>
      <w:r w:rsidR="00307281" w:rsidRPr="00A41FF8">
        <w:rPr>
          <w:rFonts w:ascii="Times New Roman" w:hAnsi="Times New Roman" w:cs="Times New Roman"/>
          <w:b/>
          <w:sz w:val="24"/>
          <w:szCs w:val="24"/>
        </w:rPr>
        <w:tab/>
      </w:r>
      <w:r w:rsidR="00307281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307281" w:rsidRDefault="00307281" w:rsidP="00A41FF8">
      <w:pPr>
        <w:tabs>
          <w:tab w:val="left" w:pos="3119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FF8" w:rsidRPr="00336729" w:rsidRDefault="00336729" w:rsidP="00A41FF8">
      <w:pPr>
        <w:tabs>
          <w:tab w:val="left" w:pos="3119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Mely táborra jelentkezik? </w:t>
      </w:r>
      <w:proofErr w:type="gramStart"/>
      <w:r w:rsidR="00A41FF8" w:rsidRPr="00A41FF8">
        <w:rPr>
          <w:rFonts w:ascii="Times New Roman" w:hAnsi="Times New Roman" w:cs="Times New Roman"/>
          <w:i/>
          <w:sz w:val="24"/>
          <w:szCs w:val="24"/>
        </w:rPr>
        <w:t>Kérem</w:t>
      </w:r>
      <w:proofErr w:type="gramEnd"/>
      <w:r w:rsidR="00A41FF8" w:rsidRPr="00A41F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403">
        <w:rPr>
          <w:rFonts w:ascii="Times New Roman" w:hAnsi="Times New Roman" w:cs="Times New Roman"/>
          <w:i/>
          <w:sz w:val="24"/>
          <w:szCs w:val="24"/>
        </w:rPr>
        <w:t>x-szel  jelölje a megfelelő turnust</w:t>
      </w:r>
      <w:r w:rsidR="00A41FF8" w:rsidRPr="00A41FF8">
        <w:rPr>
          <w:rFonts w:ascii="Times New Roman" w:hAnsi="Times New Roman" w:cs="Times New Roman"/>
          <w:i/>
          <w:sz w:val="24"/>
          <w:szCs w:val="24"/>
        </w:rPr>
        <w:t>!</w:t>
      </w:r>
    </w:p>
    <w:tbl>
      <w:tblPr>
        <w:tblStyle w:val="Rcsostblzat"/>
        <w:tblW w:w="6698" w:type="dxa"/>
        <w:jc w:val="center"/>
        <w:tblLook w:val="04A0" w:firstRow="1" w:lastRow="0" w:firstColumn="1" w:lastColumn="0" w:noHBand="0" w:noVBand="1"/>
      </w:tblPr>
      <w:tblGrid>
        <w:gridCol w:w="1129"/>
        <w:gridCol w:w="4340"/>
        <w:gridCol w:w="1229"/>
      </w:tblGrid>
      <w:tr w:rsidR="00DC1403" w:rsidRPr="00176175" w:rsidTr="00DC1403">
        <w:trPr>
          <w:jc w:val="center"/>
        </w:trPr>
        <w:tc>
          <w:tcPr>
            <w:tcW w:w="1129" w:type="dxa"/>
            <w:vAlign w:val="center"/>
          </w:tcPr>
          <w:p w:rsidR="00DC1403" w:rsidRPr="00C22C81" w:rsidRDefault="00DC1403" w:rsidP="00A41FF8">
            <w:pPr>
              <w:tabs>
                <w:tab w:val="left" w:pos="4536"/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81">
              <w:rPr>
                <w:rFonts w:ascii="Times New Roman" w:hAnsi="Times New Roman" w:cs="Times New Roman"/>
                <w:sz w:val="24"/>
                <w:szCs w:val="24"/>
              </w:rPr>
              <w:t>Turnus</w:t>
            </w:r>
          </w:p>
        </w:tc>
        <w:tc>
          <w:tcPr>
            <w:tcW w:w="4340" w:type="dxa"/>
            <w:vAlign w:val="center"/>
          </w:tcPr>
          <w:p w:rsidR="00DC1403" w:rsidRPr="00C22C81" w:rsidRDefault="00DC1403" w:rsidP="00A41FF8">
            <w:pPr>
              <w:tabs>
                <w:tab w:val="left" w:pos="4536"/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C81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1229" w:type="dxa"/>
          </w:tcPr>
          <w:p w:rsidR="00DC1403" w:rsidRPr="00C22C81" w:rsidRDefault="00DC1403" w:rsidP="00A41FF8">
            <w:pPr>
              <w:tabs>
                <w:tab w:val="left" w:pos="4536"/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Igényelem</w:t>
            </w:r>
          </w:p>
        </w:tc>
      </w:tr>
      <w:tr w:rsidR="00DC1403" w:rsidRPr="00176175" w:rsidTr="00DC1403">
        <w:trPr>
          <w:jc w:val="center"/>
        </w:trPr>
        <w:tc>
          <w:tcPr>
            <w:tcW w:w="1129" w:type="dxa"/>
            <w:vAlign w:val="center"/>
          </w:tcPr>
          <w:p w:rsidR="00DC1403" w:rsidRPr="00C22C81" w:rsidRDefault="00DC1403" w:rsidP="00A41FF8">
            <w:pPr>
              <w:tabs>
                <w:tab w:val="left" w:pos="4536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81">
              <w:rPr>
                <w:rFonts w:ascii="Times New Roman" w:hAnsi="Times New Roman" w:cs="Times New Roman"/>
                <w:sz w:val="24"/>
                <w:szCs w:val="24"/>
              </w:rPr>
              <w:t>1. turnus</w:t>
            </w:r>
          </w:p>
        </w:tc>
        <w:tc>
          <w:tcPr>
            <w:tcW w:w="4340" w:type="dxa"/>
            <w:vAlign w:val="center"/>
          </w:tcPr>
          <w:p w:rsidR="00DC1403" w:rsidRPr="00C22C81" w:rsidRDefault="00DC1403" w:rsidP="00A41FF8">
            <w:pPr>
              <w:tabs>
                <w:tab w:val="left" w:pos="4536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június 15. - 2020. június 19.</w:t>
            </w:r>
          </w:p>
        </w:tc>
        <w:tc>
          <w:tcPr>
            <w:tcW w:w="1229" w:type="dxa"/>
          </w:tcPr>
          <w:p w:rsidR="00DC1403" w:rsidRDefault="00DC1403" w:rsidP="00A41FF8">
            <w:pPr>
              <w:tabs>
                <w:tab w:val="left" w:pos="4536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03" w:rsidRPr="00336729" w:rsidTr="00DC1403">
        <w:trPr>
          <w:jc w:val="center"/>
        </w:trPr>
        <w:tc>
          <w:tcPr>
            <w:tcW w:w="1129" w:type="dxa"/>
            <w:vAlign w:val="center"/>
          </w:tcPr>
          <w:p w:rsidR="00DC1403" w:rsidRPr="00C22C81" w:rsidRDefault="00DC1403" w:rsidP="00A41FF8">
            <w:pPr>
              <w:tabs>
                <w:tab w:val="left" w:pos="4536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81">
              <w:rPr>
                <w:rFonts w:ascii="Times New Roman" w:hAnsi="Times New Roman" w:cs="Times New Roman"/>
                <w:sz w:val="24"/>
                <w:szCs w:val="24"/>
              </w:rPr>
              <w:t>2. turnus</w:t>
            </w:r>
          </w:p>
        </w:tc>
        <w:tc>
          <w:tcPr>
            <w:tcW w:w="4340" w:type="dxa"/>
            <w:vAlign w:val="center"/>
          </w:tcPr>
          <w:p w:rsidR="00DC1403" w:rsidRPr="00C22C81" w:rsidRDefault="00DC1403" w:rsidP="00A41FF8">
            <w:pPr>
              <w:tabs>
                <w:tab w:val="left" w:pos="4536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június 22. - 2020. június 26.</w:t>
            </w:r>
          </w:p>
        </w:tc>
        <w:tc>
          <w:tcPr>
            <w:tcW w:w="1229" w:type="dxa"/>
          </w:tcPr>
          <w:p w:rsidR="00DC1403" w:rsidRDefault="00DC1403" w:rsidP="00A41FF8">
            <w:pPr>
              <w:tabs>
                <w:tab w:val="left" w:pos="4536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03" w:rsidRPr="00336729" w:rsidTr="00DC1403">
        <w:trPr>
          <w:jc w:val="center"/>
        </w:trPr>
        <w:tc>
          <w:tcPr>
            <w:tcW w:w="1129" w:type="dxa"/>
            <w:vAlign w:val="center"/>
          </w:tcPr>
          <w:p w:rsidR="00DC1403" w:rsidRPr="00C22C81" w:rsidRDefault="00DC1403" w:rsidP="00A41FF8">
            <w:pPr>
              <w:tabs>
                <w:tab w:val="left" w:pos="4536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81">
              <w:rPr>
                <w:rFonts w:ascii="Times New Roman" w:hAnsi="Times New Roman" w:cs="Times New Roman"/>
                <w:sz w:val="24"/>
                <w:szCs w:val="24"/>
              </w:rPr>
              <w:t>3. turnus</w:t>
            </w:r>
          </w:p>
        </w:tc>
        <w:tc>
          <w:tcPr>
            <w:tcW w:w="4340" w:type="dxa"/>
            <w:vAlign w:val="center"/>
          </w:tcPr>
          <w:p w:rsidR="00DC1403" w:rsidRPr="00C22C81" w:rsidRDefault="00DC1403" w:rsidP="00C22C81">
            <w:pPr>
              <w:tabs>
                <w:tab w:val="left" w:pos="4536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június 29</w:t>
            </w:r>
            <w:r w:rsidRPr="00C22C81">
              <w:rPr>
                <w:rFonts w:ascii="Times New Roman" w:hAnsi="Times New Roman" w:cs="Times New Roman"/>
                <w:sz w:val="24"/>
                <w:szCs w:val="24"/>
              </w:rPr>
              <w:t xml:space="preserve">. - 2020.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július 03.</w:t>
            </w:r>
          </w:p>
        </w:tc>
        <w:tc>
          <w:tcPr>
            <w:tcW w:w="1229" w:type="dxa"/>
          </w:tcPr>
          <w:p w:rsidR="00DC1403" w:rsidRDefault="00DC1403" w:rsidP="00C22C81">
            <w:pPr>
              <w:tabs>
                <w:tab w:val="left" w:pos="4536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03" w:rsidRPr="00336729" w:rsidTr="00DC1403">
        <w:trPr>
          <w:jc w:val="center"/>
        </w:trPr>
        <w:tc>
          <w:tcPr>
            <w:tcW w:w="1129" w:type="dxa"/>
            <w:vAlign w:val="center"/>
          </w:tcPr>
          <w:p w:rsidR="00DC1403" w:rsidRPr="00C22C81" w:rsidRDefault="00DC1403" w:rsidP="00A41FF8">
            <w:pPr>
              <w:tabs>
                <w:tab w:val="left" w:pos="4536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81">
              <w:rPr>
                <w:rFonts w:ascii="Times New Roman" w:hAnsi="Times New Roman" w:cs="Times New Roman"/>
                <w:sz w:val="24"/>
                <w:szCs w:val="24"/>
              </w:rPr>
              <w:t>4. turnus</w:t>
            </w:r>
          </w:p>
        </w:tc>
        <w:tc>
          <w:tcPr>
            <w:tcW w:w="4340" w:type="dxa"/>
            <w:vAlign w:val="center"/>
          </w:tcPr>
          <w:p w:rsidR="00DC1403" w:rsidRPr="00C22C81" w:rsidRDefault="00DC1403" w:rsidP="00C22C81">
            <w:pPr>
              <w:tabs>
                <w:tab w:val="left" w:pos="4536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2020.augusztus </w:t>
            </w:r>
            <w:r w:rsidRPr="00C22C8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 augusztus </w:t>
            </w:r>
            <w:r w:rsidRPr="00C22C8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29" w:type="dxa"/>
          </w:tcPr>
          <w:p w:rsidR="00DC1403" w:rsidRDefault="00DC1403" w:rsidP="00C22C81">
            <w:pPr>
              <w:tabs>
                <w:tab w:val="left" w:pos="4536"/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FF8" w:rsidRPr="00A41FF8" w:rsidRDefault="00A41FF8" w:rsidP="00A41FF8">
      <w:pPr>
        <w:tabs>
          <w:tab w:val="left" w:pos="4536"/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FF8" w:rsidRPr="004E29B9" w:rsidRDefault="00A41FF8" w:rsidP="00127C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29B9">
        <w:rPr>
          <w:rFonts w:ascii="Times New Roman" w:hAnsi="Times New Roman" w:cs="Times New Roman"/>
          <w:i/>
          <w:sz w:val="24"/>
          <w:szCs w:val="24"/>
          <w:u w:val="single"/>
        </w:rPr>
        <w:t xml:space="preserve">Jelentkező aláírásával egyben </w:t>
      </w:r>
    </w:p>
    <w:p w:rsidR="00A41FF8" w:rsidRDefault="00A41FF8" w:rsidP="009B41C3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FF8">
        <w:rPr>
          <w:rFonts w:ascii="Times New Roman" w:hAnsi="Times New Roman" w:cs="Times New Roman"/>
          <w:i/>
          <w:sz w:val="24"/>
          <w:szCs w:val="24"/>
        </w:rPr>
        <w:t>-</w:t>
      </w:r>
      <w:r w:rsidRPr="00A41FF8">
        <w:rPr>
          <w:rFonts w:ascii="Times New Roman" w:hAnsi="Times New Roman" w:cs="Times New Roman"/>
          <w:i/>
          <w:sz w:val="24"/>
          <w:szCs w:val="24"/>
        </w:rPr>
        <w:tab/>
        <w:t xml:space="preserve">hozzájárul </w:t>
      </w:r>
      <w:r w:rsidR="0072372A">
        <w:rPr>
          <w:rFonts w:ascii="Times New Roman" w:hAnsi="Times New Roman" w:cs="Times New Roman"/>
          <w:i/>
          <w:sz w:val="24"/>
          <w:szCs w:val="24"/>
        </w:rPr>
        <w:t>gyermeke</w:t>
      </w:r>
      <w:r w:rsidRPr="00A41FF8">
        <w:rPr>
          <w:rFonts w:ascii="Times New Roman" w:hAnsi="Times New Roman" w:cs="Times New Roman"/>
          <w:i/>
          <w:sz w:val="24"/>
          <w:szCs w:val="24"/>
        </w:rPr>
        <w:t xml:space="preserve"> itt megadott minden személyes adatainak ke</w:t>
      </w:r>
      <w:r>
        <w:rPr>
          <w:rFonts w:ascii="Times New Roman" w:hAnsi="Times New Roman" w:cs="Times New Roman"/>
          <w:i/>
          <w:sz w:val="24"/>
          <w:szCs w:val="24"/>
        </w:rPr>
        <w:t>zeléséhez és nyilvántartásához.</w:t>
      </w:r>
      <w:r w:rsidR="00723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F13">
        <w:rPr>
          <w:rFonts w:ascii="Times New Roman" w:hAnsi="Times New Roman" w:cs="Times New Roman"/>
          <w:i/>
          <w:sz w:val="24"/>
          <w:szCs w:val="24"/>
        </w:rPr>
        <w:t>H</w:t>
      </w:r>
      <w:r w:rsidR="0072372A">
        <w:rPr>
          <w:rFonts w:ascii="Times New Roman" w:hAnsi="Times New Roman" w:cs="Times New Roman"/>
          <w:i/>
          <w:sz w:val="24"/>
          <w:szCs w:val="24"/>
        </w:rPr>
        <w:t xml:space="preserve">armadik </w:t>
      </w:r>
      <w:r w:rsidR="00D43F13">
        <w:rPr>
          <w:rFonts w:ascii="Times New Roman" w:hAnsi="Times New Roman" w:cs="Times New Roman"/>
          <w:i/>
          <w:sz w:val="24"/>
          <w:szCs w:val="24"/>
        </w:rPr>
        <w:t>fél részére az adatokat nem adjuk</w:t>
      </w:r>
      <w:r w:rsidR="0072372A">
        <w:rPr>
          <w:rFonts w:ascii="Times New Roman" w:hAnsi="Times New Roman" w:cs="Times New Roman"/>
          <w:i/>
          <w:sz w:val="24"/>
          <w:szCs w:val="24"/>
        </w:rPr>
        <w:t xml:space="preserve"> ki.</w:t>
      </w:r>
    </w:p>
    <w:p w:rsidR="004C2BFE" w:rsidRDefault="004C2BFE" w:rsidP="009B41C3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tudomásul veszi, hogy egy tábori hét díja </w:t>
      </w:r>
      <w:r w:rsidR="00176175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.000 ft gyermekenként</w:t>
      </w:r>
      <w:r w:rsidR="00176175">
        <w:rPr>
          <w:rFonts w:ascii="Times New Roman" w:hAnsi="Times New Roman" w:cs="Times New Roman"/>
          <w:i/>
          <w:sz w:val="24"/>
          <w:szCs w:val="24"/>
        </w:rPr>
        <w:t xml:space="preserve"> 1-3. turnus esetén, a 4. turnus esetén pedig 32.000ft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22C81" w:rsidRDefault="0085594C" w:rsidP="009B41C3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ab/>
        <w:t>hozzájárul, hogy gyermekéről</w:t>
      </w:r>
      <w:r w:rsidR="00C22C81">
        <w:rPr>
          <w:rFonts w:ascii="Times New Roman" w:hAnsi="Times New Roman" w:cs="Times New Roman"/>
          <w:i/>
          <w:sz w:val="24"/>
          <w:szCs w:val="24"/>
        </w:rPr>
        <w:t xml:space="preserve"> kép- és hangfelvétel (fotó és videó) készüljön, amely </w:t>
      </w:r>
      <w:r w:rsidR="00A73CED">
        <w:rPr>
          <w:rFonts w:ascii="Times New Roman" w:hAnsi="Times New Roman" w:cs="Times New Roman"/>
          <w:i/>
          <w:sz w:val="24"/>
          <w:szCs w:val="24"/>
        </w:rPr>
        <w:t>iskolánk honlapján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oldalán</w:t>
      </w:r>
      <w:r w:rsidR="00A73CED">
        <w:rPr>
          <w:rFonts w:ascii="Times New Roman" w:hAnsi="Times New Roman" w:cs="Times New Roman"/>
          <w:i/>
          <w:sz w:val="24"/>
          <w:szCs w:val="24"/>
        </w:rPr>
        <w:t xml:space="preserve"> megjel</w:t>
      </w:r>
      <w:r>
        <w:rPr>
          <w:rFonts w:ascii="Times New Roman" w:hAnsi="Times New Roman" w:cs="Times New Roman"/>
          <w:i/>
          <w:sz w:val="24"/>
          <w:szCs w:val="24"/>
        </w:rPr>
        <w:t>en</w:t>
      </w:r>
      <w:r w:rsidR="00A73CED">
        <w:rPr>
          <w:rFonts w:ascii="Times New Roman" w:hAnsi="Times New Roman" w:cs="Times New Roman"/>
          <w:i/>
          <w:sz w:val="24"/>
          <w:szCs w:val="24"/>
        </w:rPr>
        <w:t>het.</w:t>
      </w:r>
    </w:p>
    <w:p w:rsidR="0085594C" w:rsidRPr="00A41FF8" w:rsidRDefault="0085594C" w:rsidP="009B41C3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5594C">
        <w:rPr>
          <w:rFonts w:ascii="Times New Roman" w:hAnsi="Times New Roman" w:cs="Times New Roman"/>
          <w:i/>
          <w:sz w:val="24"/>
          <w:szCs w:val="24"/>
        </w:rPr>
        <w:t>büntetőjogi fele</w:t>
      </w:r>
      <w:bookmarkStart w:id="0" w:name="_GoBack"/>
      <w:bookmarkEnd w:id="0"/>
      <w:r w:rsidRPr="0085594C">
        <w:rPr>
          <w:rFonts w:ascii="Times New Roman" w:hAnsi="Times New Roman" w:cs="Times New Roman"/>
          <w:i/>
          <w:sz w:val="24"/>
          <w:szCs w:val="24"/>
        </w:rPr>
        <w:t>lőssége tudatában kijelenti, hogy az adatok a valóságnak megfelelnek.</w:t>
      </w:r>
    </w:p>
    <w:p w:rsidR="00A41FF8" w:rsidRPr="00A41FF8" w:rsidRDefault="00A41FF8" w:rsidP="00A41F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FF8" w:rsidRPr="00A41FF8" w:rsidRDefault="00A41FF8" w:rsidP="00A41FF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729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9698D" w:rsidRPr="00D270E4" w:rsidRDefault="00C9698D" w:rsidP="00A41FF8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1FF8" w:rsidRDefault="00A41FF8" w:rsidP="00A41FF8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A41FF8" w:rsidRPr="00A41FF8" w:rsidRDefault="00A41FF8" w:rsidP="00A41FF8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szülő/gondviselő aláírása</w:t>
      </w:r>
    </w:p>
    <w:sectPr w:rsidR="00A41FF8" w:rsidRPr="00A41FF8" w:rsidSect="00401EB4">
      <w:headerReference w:type="default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76" w:rsidRDefault="001F0676" w:rsidP="00C9698D">
      <w:pPr>
        <w:spacing w:after="0" w:line="240" w:lineRule="auto"/>
      </w:pPr>
      <w:r>
        <w:separator/>
      </w:r>
    </w:p>
  </w:endnote>
  <w:endnote w:type="continuationSeparator" w:id="0">
    <w:p w:rsidR="001F0676" w:rsidRDefault="001F0676" w:rsidP="00C9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39" w:rsidRDefault="00097B39" w:rsidP="00A03434">
    <w:pPr>
      <w:pStyle w:val="llb"/>
      <w:spacing w:after="60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</w:t>
    </w:r>
  </w:p>
  <w:p w:rsidR="00C9698D" w:rsidRPr="00A03434" w:rsidRDefault="00C9698D" w:rsidP="00A03434">
    <w:pPr>
      <w:pStyle w:val="llb"/>
      <w:spacing w:after="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76" w:rsidRDefault="001F0676" w:rsidP="00C9698D">
      <w:pPr>
        <w:spacing w:after="0" w:line="240" w:lineRule="auto"/>
      </w:pPr>
      <w:r>
        <w:separator/>
      </w:r>
    </w:p>
  </w:footnote>
  <w:footnote w:type="continuationSeparator" w:id="0">
    <w:p w:rsidR="001F0676" w:rsidRDefault="001F0676" w:rsidP="00C9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13" w:rsidRPr="00D43F13" w:rsidRDefault="00D43F13" w:rsidP="00D43F13">
    <w:pPr>
      <w:spacing w:after="0" w:line="20" w:lineRule="atLeast"/>
      <w:jc w:val="center"/>
      <w:rPr>
        <w:rFonts w:ascii="Calibri" w:eastAsia="Times New Roman" w:hAnsi="Calibri" w:cs="Times New Roman"/>
        <w:b/>
      </w:rPr>
    </w:pPr>
    <w:r w:rsidRPr="00D43F13">
      <w:rPr>
        <w:rFonts w:ascii="Calibri" w:eastAsia="Times New Roman" w:hAnsi="Calibri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FCA8F" wp14:editId="626ABCF8">
              <wp:simplePos x="0" y="0"/>
              <wp:positionH relativeFrom="column">
                <wp:posOffset>5091430</wp:posOffset>
              </wp:positionH>
              <wp:positionV relativeFrom="paragraph">
                <wp:posOffset>-11430</wp:posOffset>
              </wp:positionV>
              <wp:extent cx="1362075" cy="1181100"/>
              <wp:effectExtent l="0" t="0" r="9525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3F13" w:rsidRDefault="00D43F13" w:rsidP="00D43F13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4784EEF7" wp14:editId="51D0610E">
                                <wp:extent cx="1343025" cy="1095375"/>
                                <wp:effectExtent l="0" t="0" r="9525" b="9525"/>
                                <wp:docPr id="7" name="Kép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FCA8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00.9pt;margin-top:-.9pt;width:107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" stroked="f">
              <v:textbox>
                <w:txbxContent>
                  <w:p w:rsidR="00D43F13" w:rsidRDefault="00D43F13" w:rsidP="00D43F13">
                    <w:pPr>
                      <w:jc w:val="right"/>
                    </w:pP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4784EEF7" wp14:editId="51D0610E">
                          <wp:extent cx="1343025" cy="1095375"/>
                          <wp:effectExtent l="0" t="0" r="9525" b="9525"/>
                          <wp:docPr id="7" name="Kép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43F13">
      <w:rPr>
        <w:rFonts w:ascii="Calibri" w:eastAsia="Times New Roman" w:hAnsi="Calibri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E05AF3" wp14:editId="410DE27C">
              <wp:simplePos x="0" y="0"/>
              <wp:positionH relativeFrom="column">
                <wp:posOffset>-766445</wp:posOffset>
              </wp:positionH>
              <wp:positionV relativeFrom="paragraph">
                <wp:posOffset>-62230</wp:posOffset>
              </wp:positionV>
              <wp:extent cx="1352550" cy="1114425"/>
              <wp:effectExtent l="0" t="0" r="0" b="0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3F13" w:rsidRDefault="00D43F13" w:rsidP="00D43F13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3B8751F3" wp14:editId="515FB550">
                                <wp:extent cx="1072800" cy="1083600"/>
                                <wp:effectExtent l="0" t="0" r="0" b="2540"/>
                                <wp:docPr id="8" name="Kép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2800" cy="1083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E05AF3" id="_x0000_s1027" type="#_x0000_t202" style="position:absolute;left:0;text-align:left;margin-left:-60.35pt;margin-top:-4.9pt;width:106.5pt;height:8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" filled="f" stroked="f">
              <v:textbox>
                <w:txbxContent>
                  <w:p w:rsidR="00D43F13" w:rsidRDefault="00D43F13" w:rsidP="00D43F13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3B8751F3" wp14:editId="515FB550">
                          <wp:extent cx="1072800" cy="1083600"/>
                          <wp:effectExtent l="0" t="0" r="0" b="2540"/>
                          <wp:docPr id="8" name="Kép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2800" cy="1083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43F13">
      <w:rPr>
        <w:rFonts w:ascii="Calibri" w:eastAsia="Times New Roman" w:hAnsi="Calibri" w:cs="Times New Roman"/>
        <w:b/>
      </w:rPr>
      <w:t>Jókai Mór Református Magyar- Angol Két Tanítási Nyelvű Általános Iskola,</w:t>
    </w:r>
  </w:p>
  <w:p w:rsidR="00D43F13" w:rsidRPr="00D43F13" w:rsidRDefault="00D43F13" w:rsidP="00D43F13">
    <w:pPr>
      <w:spacing w:after="0" w:line="20" w:lineRule="atLeast"/>
      <w:jc w:val="center"/>
      <w:rPr>
        <w:rFonts w:ascii="Calibri" w:eastAsia="Times New Roman" w:hAnsi="Calibri" w:cs="Times New Roman"/>
        <w:b/>
      </w:rPr>
    </w:pPr>
    <w:r w:rsidRPr="00D43F13">
      <w:rPr>
        <w:rFonts w:ascii="Calibri" w:eastAsia="Times New Roman" w:hAnsi="Calibri" w:cs="Times New Roman"/>
        <w:b/>
      </w:rPr>
      <w:t>Alapfokú Művészeti Iskola és Óvoda</w:t>
    </w:r>
  </w:p>
  <w:p w:rsidR="00D43F13" w:rsidRPr="00D43F13" w:rsidRDefault="00D43F13" w:rsidP="00D43F13">
    <w:pPr>
      <w:tabs>
        <w:tab w:val="center" w:pos="4536"/>
        <w:tab w:val="left" w:pos="8250"/>
      </w:tabs>
      <w:spacing w:after="120" w:line="20" w:lineRule="atLeast"/>
      <w:rPr>
        <w:rFonts w:ascii="Calibri" w:eastAsia="Times New Roman" w:hAnsi="Calibri" w:cs="Times New Roman"/>
        <w:sz w:val="20"/>
        <w:szCs w:val="20"/>
      </w:rPr>
    </w:pPr>
    <w:r w:rsidRPr="00D43F13">
      <w:rPr>
        <w:rFonts w:ascii="Calibri" w:eastAsia="Times New Roman" w:hAnsi="Calibri" w:cs="Times New Roman"/>
      </w:rPr>
      <w:tab/>
    </w:r>
    <w:r w:rsidRPr="00D43F13">
      <w:rPr>
        <w:rFonts w:ascii="Calibri" w:eastAsia="Times New Roman" w:hAnsi="Calibri" w:cs="Times New Roman"/>
        <w:sz w:val="20"/>
        <w:szCs w:val="20"/>
      </w:rPr>
      <w:t>3525 Miskolc, Pallos u. 1.  3501 Miskolc, Pf.:696</w:t>
    </w:r>
    <w:r w:rsidRPr="00D43F13">
      <w:rPr>
        <w:rFonts w:ascii="Calibri" w:eastAsia="Times New Roman" w:hAnsi="Calibri" w:cs="Times New Roman"/>
        <w:sz w:val="20"/>
        <w:szCs w:val="20"/>
      </w:rPr>
      <w:tab/>
    </w:r>
  </w:p>
  <w:p w:rsidR="00D43F13" w:rsidRPr="00D43F13" w:rsidRDefault="00D43F13" w:rsidP="00D43F13">
    <w:pPr>
      <w:spacing w:after="120" w:line="20" w:lineRule="atLeast"/>
      <w:rPr>
        <w:rFonts w:ascii="Calibri" w:eastAsia="Times New Roman" w:hAnsi="Calibri" w:cs="Times New Roman"/>
        <w:sz w:val="20"/>
        <w:szCs w:val="20"/>
      </w:rPr>
    </w:pPr>
    <w:r w:rsidRPr="00D43F13">
      <w:rPr>
        <w:rFonts w:ascii="Calibri" w:eastAsia="Times New Roman" w:hAnsi="Calibri" w:cs="Times New Roman"/>
        <w:sz w:val="20"/>
        <w:szCs w:val="20"/>
      </w:rPr>
      <w:tab/>
    </w:r>
    <w:r w:rsidRPr="00D43F13">
      <w:rPr>
        <w:rFonts w:ascii="Calibri" w:eastAsia="Times New Roman" w:hAnsi="Calibri" w:cs="Times New Roman"/>
        <w:sz w:val="20"/>
        <w:szCs w:val="20"/>
      </w:rPr>
      <w:tab/>
    </w:r>
    <w:r w:rsidRPr="00D43F13">
      <w:rPr>
        <w:rFonts w:ascii="Calibri" w:eastAsia="Times New Roman" w:hAnsi="Calibri" w:cs="Times New Roman"/>
        <w:sz w:val="20"/>
        <w:szCs w:val="20"/>
      </w:rPr>
      <w:tab/>
    </w:r>
    <w:proofErr w:type="gramStart"/>
    <w:r w:rsidRPr="00D43F13">
      <w:rPr>
        <w:rFonts w:ascii="Calibri" w:eastAsia="Times New Roman" w:hAnsi="Calibri" w:cs="Times New Roman"/>
        <w:sz w:val="20"/>
        <w:szCs w:val="20"/>
      </w:rPr>
      <w:t>tel</w:t>
    </w:r>
    <w:proofErr w:type="gramEnd"/>
    <w:r w:rsidRPr="00D43F13">
      <w:rPr>
        <w:rFonts w:ascii="Calibri" w:eastAsia="Times New Roman" w:hAnsi="Calibri" w:cs="Times New Roman"/>
        <w:sz w:val="20"/>
        <w:szCs w:val="20"/>
      </w:rPr>
      <w:t>: 06-46/509-683 Fax: 06-46/509-683-115 mellék</w:t>
    </w:r>
  </w:p>
  <w:p w:rsidR="00D43F13" w:rsidRPr="00D43F13" w:rsidRDefault="00D43F13" w:rsidP="00D43F13">
    <w:pPr>
      <w:spacing w:after="120" w:line="20" w:lineRule="atLeast"/>
      <w:jc w:val="center"/>
      <w:rPr>
        <w:rFonts w:ascii="Calibri" w:eastAsia="Times New Roman" w:hAnsi="Calibri" w:cs="Times New Roman"/>
        <w:sz w:val="20"/>
        <w:szCs w:val="20"/>
      </w:rPr>
    </w:pPr>
    <w:r w:rsidRPr="00D43F13">
      <w:rPr>
        <w:rFonts w:ascii="Calibri" w:eastAsia="Times New Roman" w:hAnsi="Calibri" w:cs="Times New Roman"/>
        <w:sz w:val="20"/>
        <w:szCs w:val="20"/>
      </w:rPr>
      <w:t xml:space="preserve">Email: </w:t>
    </w:r>
    <w:hyperlink r:id="rId5" w:history="1">
      <w:proofErr w:type="gramStart"/>
      <w:r w:rsidRPr="00D43F13">
        <w:rPr>
          <w:rFonts w:ascii="Calibri" w:eastAsia="Times New Roman" w:hAnsi="Calibri" w:cs="Times New Roman"/>
          <w:color w:val="0563C1"/>
          <w:sz w:val="20"/>
          <w:szCs w:val="20"/>
          <w:u w:val="single"/>
        </w:rPr>
        <w:t>jokaisuli@jokai-miskolc.sulinet.hu</w:t>
      </w:r>
    </w:hyperlink>
    <w:r w:rsidRPr="00D43F13">
      <w:rPr>
        <w:rFonts w:ascii="Calibri" w:eastAsia="Times New Roman" w:hAnsi="Calibri" w:cs="Times New Roman"/>
        <w:sz w:val="20"/>
        <w:szCs w:val="20"/>
      </w:rPr>
      <w:t xml:space="preserve">  www.jokai-miskolc.hu</w:t>
    </w:r>
    <w:proofErr w:type="gramEnd"/>
  </w:p>
  <w:p w:rsidR="00097B39" w:rsidRPr="00D43F13" w:rsidRDefault="001F0676" w:rsidP="00D43F13">
    <w:pPr>
      <w:spacing w:after="120" w:line="20" w:lineRule="atLeast"/>
      <w:jc w:val="both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587"/>
    <w:multiLevelType w:val="hybridMultilevel"/>
    <w:tmpl w:val="15F22F40"/>
    <w:lvl w:ilvl="0" w:tplc="A5CC1B2E">
      <w:start w:val="10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A55C28"/>
    <w:multiLevelType w:val="hybridMultilevel"/>
    <w:tmpl w:val="D8D60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3750"/>
    <w:multiLevelType w:val="hybridMultilevel"/>
    <w:tmpl w:val="AB14C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50C19"/>
    <w:multiLevelType w:val="hybridMultilevel"/>
    <w:tmpl w:val="6BD67926"/>
    <w:lvl w:ilvl="0" w:tplc="040E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66" w:hanging="360"/>
      </w:pPr>
    </w:lvl>
    <w:lvl w:ilvl="2" w:tplc="040E001B" w:tentative="1">
      <w:start w:val="1"/>
      <w:numFmt w:val="lowerRoman"/>
      <w:lvlText w:val="%3."/>
      <w:lvlJc w:val="right"/>
      <w:pPr>
        <w:ind w:left="4086" w:hanging="180"/>
      </w:pPr>
    </w:lvl>
    <w:lvl w:ilvl="3" w:tplc="040E000F" w:tentative="1">
      <w:start w:val="1"/>
      <w:numFmt w:val="decimal"/>
      <w:lvlText w:val="%4."/>
      <w:lvlJc w:val="left"/>
      <w:pPr>
        <w:ind w:left="4806" w:hanging="360"/>
      </w:pPr>
    </w:lvl>
    <w:lvl w:ilvl="4" w:tplc="040E0019" w:tentative="1">
      <w:start w:val="1"/>
      <w:numFmt w:val="lowerLetter"/>
      <w:lvlText w:val="%5."/>
      <w:lvlJc w:val="left"/>
      <w:pPr>
        <w:ind w:left="5526" w:hanging="360"/>
      </w:pPr>
    </w:lvl>
    <w:lvl w:ilvl="5" w:tplc="040E001B" w:tentative="1">
      <w:start w:val="1"/>
      <w:numFmt w:val="lowerRoman"/>
      <w:lvlText w:val="%6."/>
      <w:lvlJc w:val="right"/>
      <w:pPr>
        <w:ind w:left="6246" w:hanging="180"/>
      </w:pPr>
    </w:lvl>
    <w:lvl w:ilvl="6" w:tplc="040E000F" w:tentative="1">
      <w:start w:val="1"/>
      <w:numFmt w:val="decimal"/>
      <w:lvlText w:val="%7."/>
      <w:lvlJc w:val="left"/>
      <w:pPr>
        <w:ind w:left="6966" w:hanging="360"/>
      </w:pPr>
    </w:lvl>
    <w:lvl w:ilvl="7" w:tplc="040E0019" w:tentative="1">
      <w:start w:val="1"/>
      <w:numFmt w:val="lowerLetter"/>
      <w:lvlText w:val="%8."/>
      <w:lvlJc w:val="left"/>
      <w:pPr>
        <w:ind w:left="7686" w:hanging="360"/>
      </w:pPr>
    </w:lvl>
    <w:lvl w:ilvl="8" w:tplc="040E001B" w:tentative="1">
      <w:start w:val="1"/>
      <w:numFmt w:val="lowerRoman"/>
      <w:lvlText w:val="%9."/>
      <w:lvlJc w:val="right"/>
      <w:pPr>
        <w:ind w:left="840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9A"/>
    <w:rsid w:val="00010D60"/>
    <w:rsid w:val="00097B39"/>
    <w:rsid w:val="000C37EB"/>
    <w:rsid w:val="000F401F"/>
    <w:rsid w:val="00121064"/>
    <w:rsid w:val="00127C4D"/>
    <w:rsid w:val="0014659A"/>
    <w:rsid w:val="0015465C"/>
    <w:rsid w:val="00161F0C"/>
    <w:rsid w:val="00176175"/>
    <w:rsid w:val="001C3EEB"/>
    <w:rsid w:val="001C6FA0"/>
    <w:rsid w:val="001F0676"/>
    <w:rsid w:val="001F5BB6"/>
    <w:rsid w:val="00203AC1"/>
    <w:rsid w:val="0022527A"/>
    <w:rsid w:val="002D793D"/>
    <w:rsid w:val="00307281"/>
    <w:rsid w:val="00336729"/>
    <w:rsid w:val="003845F5"/>
    <w:rsid w:val="00401EB4"/>
    <w:rsid w:val="004C2BFE"/>
    <w:rsid w:val="004D729E"/>
    <w:rsid w:val="004E29B9"/>
    <w:rsid w:val="004E54E3"/>
    <w:rsid w:val="004F7B91"/>
    <w:rsid w:val="005310CE"/>
    <w:rsid w:val="00553317"/>
    <w:rsid w:val="00582307"/>
    <w:rsid w:val="00583D7A"/>
    <w:rsid w:val="0059660D"/>
    <w:rsid w:val="005E0FB6"/>
    <w:rsid w:val="00624C4F"/>
    <w:rsid w:val="00672D49"/>
    <w:rsid w:val="006B632F"/>
    <w:rsid w:val="006F0605"/>
    <w:rsid w:val="00701DC3"/>
    <w:rsid w:val="0072372A"/>
    <w:rsid w:val="0073479A"/>
    <w:rsid w:val="00764BAD"/>
    <w:rsid w:val="007938B1"/>
    <w:rsid w:val="007B4341"/>
    <w:rsid w:val="00824A76"/>
    <w:rsid w:val="00845109"/>
    <w:rsid w:val="0085594C"/>
    <w:rsid w:val="00867E9C"/>
    <w:rsid w:val="009068E2"/>
    <w:rsid w:val="009426B2"/>
    <w:rsid w:val="0095439F"/>
    <w:rsid w:val="00961A66"/>
    <w:rsid w:val="009B41C3"/>
    <w:rsid w:val="009B477C"/>
    <w:rsid w:val="00A03434"/>
    <w:rsid w:val="00A06841"/>
    <w:rsid w:val="00A16007"/>
    <w:rsid w:val="00A30E6F"/>
    <w:rsid w:val="00A33EC9"/>
    <w:rsid w:val="00A41FF8"/>
    <w:rsid w:val="00A725AE"/>
    <w:rsid w:val="00A73CED"/>
    <w:rsid w:val="00A82B42"/>
    <w:rsid w:val="00AA06E8"/>
    <w:rsid w:val="00B123BF"/>
    <w:rsid w:val="00B30DDE"/>
    <w:rsid w:val="00BA52DA"/>
    <w:rsid w:val="00BF6D3C"/>
    <w:rsid w:val="00C22C81"/>
    <w:rsid w:val="00C407E1"/>
    <w:rsid w:val="00C5272A"/>
    <w:rsid w:val="00C577FA"/>
    <w:rsid w:val="00C9698D"/>
    <w:rsid w:val="00CF73D9"/>
    <w:rsid w:val="00D270E4"/>
    <w:rsid w:val="00D43F13"/>
    <w:rsid w:val="00D763F4"/>
    <w:rsid w:val="00DC1403"/>
    <w:rsid w:val="00DF6757"/>
    <w:rsid w:val="00E13B57"/>
    <w:rsid w:val="00E3427B"/>
    <w:rsid w:val="00E5500D"/>
    <w:rsid w:val="00E819FD"/>
    <w:rsid w:val="00E82D29"/>
    <w:rsid w:val="00EA0A9D"/>
    <w:rsid w:val="00EC63AB"/>
    <w:rsid w:val="00ED0194"/>
    <w:rsid w:val="00F25D8B"/>
    <w:rsid w:val="00F53DA4"/>
    <w:rsid w:val="00F55A54"/>
    <w:rsid w:val="00F64AB4"/>
    <w:rsid w:val="00F85B93"/>
    <w:rsid w:val="00F96DC7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621B1-8CCD-4C32-8DAD-734E260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479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EA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C37E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9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698D"/>
  </w:style>
  <w:style w:type="paragraph" w:styleId="llb">
    <w:name w:val="footer"/>
    <w:basedOn w:val="Norml"/>
    <w:link w:val="llbChar"/>
    <w:uiPriority w:val="99"/>
    <w:unhideWhenUsed/>
    <w:rsid w:val="00C9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698D"/>
  </w:style>
  <w:style w:type="paragraph" w:styleId="Listaszerbekezds">
    <w:name w:val="List Paragraph"/>
    <w:basedOn w:val="Norml"/>
    <w:uiPriority w:val="34"/>
    <w:qFormat/>
    <w:rsid w:val="00EC63AB"/>
    <w:pPr>
      <w:spacing w:after="0"/>
      <w:ind w:left="720"/>
      <w:contextualSpacing/>
    </w:pPr>
  </w:style>
  <w:style w:type="table" w:styleId="Rcsostblzat">
    <w:name w:val="Table Grid"/>
    <w:basedOn w:val="Normltblzat"/>
    <w:uiPriority w:val="59"/>
    <w:rsid w:val="00A4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5" Type="http://schemas.openxmlformats.org/officeDocument/2006/relationships/hyperlink" Target="mailto:jokaisuli@jokai-miskolc.sulinet.hu" TargetMode="External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Gólya Zoltán</cp:lastModifiedBy>
  <cp:revision>15</cp:revision>
  <cp:lastPrinted>2016-11-02T14:31:00Z</cp:lastPrinted>
  <dcterms:created xsi:type="dcterms:W3CDTF">2017-03-06T14:05:00Z</dcterms:created>
  <dcterms:modified xsi:type="dcterms:W3CDTF">2020-06-05T13:48:00Z</dcterms:modified>
</cp:coreProperties>
</file>